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7143" w14:textId="73C67C20" w:rsidR="00533B27" w:rsidRDefault="0035503F" w:rsidP="000A1ACE">
      <w:pPr>
        <w:rPr>
          <w:sz w:val="24"/>
          <w:szCs w:val="24"/>
        </w:rPr>
      </w:pPr>
      <w:r w:rsidRPr="0035503F">
        <w:rPr>
          <w:sz w:val="24"/>
          <w:szCs w:val="24"/>
        </w:rPr>
        <w:t>Til kommunene i Rogaland</w:t>
      </w:r>
      <w:r>
        <w:rPr>
          <w:sz w:val="24"/>
          <w:szCs w:val="24"/>
        </w:rPr>
        <w:t xml:space="preserve">, v/ </w:t>
      </w:r>
      <w:r w:rsidR="004F2E60">
        <w:rPr>
          <w:sz w:val="24"/>
          <w:szCs w:val="24"/>
        </w:rPr>
        <w:t>O</w:t>
      </w:r>
      <w:r>
        <w:rPr>
          <w:sz w:val="24"/>
          <w:szCs w:val="24"/>
        </w:rPr>
        <w:t xml:space="preserve">rdfører, </w:t>
      </w:r>
      <w:r w:rsidR="004F2E60">
        <w:rPr>
          <w:sz w:val="24"/>
          <w:szCs w:val="24"/>
        </w:rPr>
        <w:t>R</w:t>
      </w:r>
      <w:r>
        <w:rPr>
          <w:sz w:val="24"/>
          <w:szCs w:val="24"/>
        </w:rPr>
        <w:t>ådmann,</w:t>
      </w:r>
      <w:r w:rsidR="001A3629">
        <w:rPr>
          <w:sz w:val="24"/>
          <w:szCs w:val="24"/>
        </w:rPr>
        <w:t xml:space="preserve"> HMS,</w:t>
      </w:r>
      <w:r>
        <w:rPr>
          <w:sz w:val="24"/>
          <w:szCs w:val="24"/>
        </w:rPr>
        <w:t xml:space="preserve"> nettsideansvarlig, trafikksikkerhet, folkehelse</w:t>
      </w:r>
      <w:r w:rsidR="001A3629">
        <w:rPr>
          <w:sz w:val="24"/>
          <w:szCs w:val="24"/>
        </w:rPr>
        <w:t xml:space="preserve">, </w:t>
      </w:r>
      <w:proofErr w:type="gramStart"/>
      <w:r w:rsidR="001A3629">
        <w:rPr>
          <w:sz w:val="24"/>
          <w:szCs w:val="24"/>
        </w:rPr>
        <w:t>skole,</w:t>
      </w:r>
      <w:proofErr w:type="gramEnd"/>
      <w:r w:rsidR="001A3629">
        <w:rPr>
          <w:sz w:val="24"/>
          <w:szCs w:val="24"/>
        </w:rPr>
        <w:t xml:space="preserve"> barnehage.</w:t>
      </w:r>
    </w:p>
    <w:p w14:paraId="2094C58C" w14:textId="6A34FFF1" w:rsidR="008F509D" w:rsidRPr="0035503F" w:rsidRDefault="008F509D" w:rsidP="000A1ACE">
      <w:pPr>
        <w:rPr>
          <w:sz w:val="24"/>
          <w:szCs w:val="24"/>
        </w:rPr>
      </w:pPr>
    </w:p>
    <w:p w14:paraId="094B9384" w14:textId="73F37B86" w:rsidR="009C0DCB" w:rsidRDefault="00F03A25" w:rsidP="00ED70DA">
      <w:pPr>
        <w:shd w:val="clear" w:color="auto" w:fill="FFC000" w:themeFill="accent4"/>
        <w:rPr>
          <w:b/>
          <w:sz w:val="28"/>
          <w:szCs w:val="28"/>
        </w:rPr>
      </w:pPr>
      <w:r w:rsidRPr="00082B33">
        <w:rPr>
          <w:b/>
          <w:sz w:val="28"/>
          <w:szCs w:val="28"/>
        </w:rPr>
        <w:t>M</w:t>
      </w:r>
      <w:r w:rsidR="00392F2B" w:rsidRPr="00082B33">
        <w:rPr>
          <w:b/>
          <w:sz w:val="28"/>
          <w:szCs w:val="28"/>
        </w:rPr>
        <w:t>arker</w:t>
      </w:r>
      <w:r w:rsidR="001A0DD7" w:rsidRPr="00082B33">
        <w:rPr>
          <w:b/>
          <w:sz w:val="28"/>
          <w:szCs w:val="28"/>
        </w:rPr>
        <w:t xml:space="preserve"> </w:t>
      </w:r>
      <w:r w:rsidRPr="00082B33">
        <w:rPr>
          <w:b/>
          <w:sz w:val="28"/>
          <w:szCs w:val="28"/>
        </w:rPr>
        <w:t xml:space="preserve">den nasjonale </w:t>
      </w:r>
      <w:r w:rsidR="001A0DD7" w:rsidRPr="00082B33">
        <w:rPr>
          <w:b/>
          <w:sz w:val="28"/>
          <w:szCs w:val="28"/>
        </w:rPr>
        <w:t>R</w:t>
      </w:r>
      <w:r w:rsidR="00533B27" w:rsidRPr="00082B33">
        <w:rPr>
          <w:b/>
          <w:sz w:val="28"/>
          <w:szCs w:val="28"/>
        </w:rPr>
        <w:t xml:space="preserve">efleksdagen </w:t>
      </w:r>
      <w:r w:rsidRPr="00082B33">
        <w:rPr>
          <w:b/>
          <w:sz w:val="28"/>
          <w:szCs w:val="28"/>
        </w:rPr>
        <w:t>i kommune</w:t>
      </w:r>
      <w:r w:rsidR="00373D8F">
        <w:rPr>
          <w:b/>
          <w:sz w:val="28"/>
          <w:szCs w:val="28"/>
        </w:rPr>
        <w:t>n din</w:t>
      </w:r>
      <w:r w:rsidR="00BC06D1">
        <w:rPr>
          <w:b/>
          <w:sz w:val="28"/>
          <w:szCs w:val="28"/>
        </w:rPr>
        <w:t>!</w:t>
      </w:r>
      <w:r w:rsidR="00082B33">
        <w:rPr>
          <w:b/>
          <w:sz w:val="28"/>
          <w:szCs w:val="28"/>
        </w:rPr>
        <w:t xml:space="preserve"> </w:t>
      </w:r>
    </w:p>
    <w:p w14:paraId="37D3A5E6" w14:textId="189D91B6" w:rsidR="00533B27" w:rsidRPr="00082B33" w:rsidRDefault="00DF5BAB" w:rsidP="00ED70DA">
      <w:pPr>
        <w:shd w:val="clear" w:color="auto" w:fill="FFC000" w:themeFill="accent4"/>
        <w:rPr>
          <w:b/>
          <w:sz w:val="28"/>
          <w:szCs w:val="28"/>
        </w:rPr>
      </w:pPr>
      <w:r w:rsidRPr="00082B33">
        <w:rPr>
          <w:b/>
          <w:sz w:val="28"/>
          <w:szCs w:val="28"/>
        </w:rPr>
        <w:t>T</w:t>
      </w:r>
      <w:r w:rsidR="00334C68" w:rsidRPr="00082B33">
        <w:rPr>
          <w:b/>
          <w:sz w:val="28"/>
          <w:szCs w:val="28"/>
        </w:rPr>
        <w:t>orsdag</w:t>
      </w:r>
      <w:r w:rsidR="00F377DC" w:rsidRPr="00082B33">
        <w:rPr>
          <w:b/>
          <w:sz w:val="28"/>
          <w:szCs w:val="28"/>
        </w:rPr>
        <w:t xml:space="preserve"> </w:t>
      </w:r>
      <w:r w:rsidR="00857647" w:rsidRPr="00082B33">
        <w:rPr>
          <w:b/>
          <w:sz w:val="28"/>
          <w:szCs w:val="28"/>
        </w:rPr>
        <w:t>21</w:t>
      </w:r>
      <w:r w:rsidR="00533B27" w:rsidRPr="00082B33">
        <w:rPr>
          <w:b/>
          <w:sz w:val="28"/>
          <w:szCs w:val="28"/>
        </w:rPr>
        <w:t>. oktober</w:t>
      </w:r>
      <w:r w:rsidR="009C0DCB">
        <w:rPr>
          <w:b/>
          <w:sz w:val="28"/>
          <w:szCs w:val="28"/>
        </w:rPr>
        <w:t xml:space="preserve"> 2021</w:t>
      </w:r>
      <w:r w:rsidR="00392F2B" w:rsidRPr="00082B33">
        <w:rPr>
          <w:b/>
          <w:sz w:val="28"/>
          <w:szCs w:val="28"/>
        </w:rPr>
        <w:t>!</w:t>
      </w:r>
    </w:p>
    <w:p w14:paraId="27ED1374" w14:textId="42AF1981" w:rsidR="002F6DB3" w:rsidRPr="00693692" w:rsidRDefault="002F6DB3" w:rsidP="000A1ACE">
      <w:pPr>
        <w:rPr>
          <w:bCs/>
          <w:sz w:val="24"/>
          <w:szCs w:val="24"/>
          <w:u w:val="single"/>
        </w:rPr>
      </w:pPr>
      <w:r w:rsidRPr="00082B33">
        <w:rPr>
          <w:bCs/>
          <w:sz w:val="24"/>
          <w:szCs w:val="24"/>
        </w:rPr>
        <w:t xml:space="preserve">Refleksdagen markeres </w:t>
      </w:r>
      <w:r w:rsidR="00DF5BAB" w:rsidRPr="00082B33">
        <w:rPr>
          <w:bCs/>
          <w:sz w:val="24"/>
          <w:szCs w:val="24"/>
        </w:rPr>
        <w:t xml:space="preserve">årlig </w:t>
      </w:r>
      <w:r w:rsidRPr="00082B33">
        <w:rPr>
          <w:bCs/>
          <w:sz w:val="24"/>
          <w:szCs w:val="24"/>
        </w:rPr>
        <w:t xml:space="preserve">over hele landet. </w:t>
      </w:r>
      <w:r w:rsidRPr="00693692">
        <w:rPr>
          <w:bCs/>
          <w:sz w:val="24"/>
          <w:szCs w:val="24"/>
          <w:u w:val="single"/>
        </w:rPr>
        <w:t>Målet er å få folk til å bruke refleks slik at de ikke havner i en ulykke.</w:t>
      </w:r>
    </w:p>
    <w:p w14:paraId="2F37FA2D" w14:textId="09CFE676" w:rsidR="00965B69" w:rsidRPr="00082B33" w:rsidRDefault="00392F2B" w:rsidP="000A1ACE">
      <w:pPr>
        <w:rPr>
          <w:bCs/>
          <w:sz w:val="24"/>
          <w:szCs w:val="24"/>
        </w:rPr>
      </w:pPr>
      <w:r w:rsidRPr="00082B33">
        <w:rPr>
          <w:bCs/>
          <w:sz w:val="24"/>
          <w:szCs w:val="24"/>
        </w:rPr>
        <w:t xml:space="preserve">Trygg Trafikk oppfordrer kommunene til å minne ansatte og innbyggere om å ta vare på seg selv, og bruke refleks. </w:t>
      </w:r>
      <w:r w:rsidR="0026613E" w:rsidRPr="00082B33">
        <w:rPr>
          <w:bCs/>
          <w:sz w:val="24"/>
          <w:szCs w:val="24"/>
        </w:rPr>
        <w:t xml:space="preserve">I Norge </w:t>
      </w:r>
      <w:r w:rsidRPr="00082B33">
        <w:rPr>
          <w:bCs/>
          <w:sz w:val="24"/>
          <w:szCs w:val="24"/>
        </w:rPr>
        <w:t xml:space="preserve">arbeider </w:t>
      </w:r>
      <w:r w:rsidR="0026613E" w:rsidRPr="00082B33">
        <w:rPr>
          <w:bCs/>
          <w:sz w:val="24"/>
          <w:szCs w:val="24"/>
        </w:rPr>
        <w:t xml:space="preserve">vi </w:t>
      </w:r>
      <w:r w:rsidRPr="00082B33">
        <w:rPr>
          <w:bCs/>
          <w:sz w:val="24"/>
          <w:szCs w:val="24"/>
        </w:rPr>
        <w:t>mot 0-visjonen om ingen drepte eller hardt skadde i trafikken på veien</w:t>
      </w:r>
      <w:r w:rsidR="00B76DD3" w:rsidRPr="00082B33">
        <w:rPr>
          <w:bCs/>
          <w:sz w:val="24"/>
          <w:szCs w:val="24"/>
        </w:rPr>
        <w:t>e</w:t>
      </w:r>
      <w:r w:rsidRPr="00082B33">
        <w:rPr>
          <w:bCs/>
          <w:sz w:val="24"/>
          <w:szCs w:val="24"/>
        </w:rPr>
        <w:t xml:space="preserve">. Gjør din kommune tryggere ved å minne sjåfører om å </w:t>
      </w:r>
      <w:r w:rsidR="004864ED" w:rsidRPr="00082B33">
        <w:rPr>
          <w:bCs/>
          <w:sz w:val="24"/>
          <w:szCs w:val="24"/>
        </w:rPr>
        <w:t>være oppmerksomme og</w:t>
      </w:r>
      <w:r w:rsidRPr="00082B33">
        <w:rPr>
          <w:bCs/>
          <w:sz w:val="24"/>
          <w:szCs w:val="24"/>
        </w:rPr>
        <w:t xml:space="preserve"> holde farten nede, og </w:t>
      </w:r>
      <w:r w:rsidR="004864ED" w:rsidRPr="00082B33">
        <w:rPr>
          <w:bCs/>
          <w:sz w:val="24"/>
          <w:szCs w:val="24"/>
        </w:rPr>
        <w:t xml:space="preserve">til </w:t>
      </w:r>
      <w:r w:rsidRPr="00082B33">
        <w:rPr>
          <w:bCs/>
          <w:sz w:val="24"/>
          <w:szCs w:val="24"/>
        </w:rPr>
        <w:t>fo</w:t>
      </w:r>
      <w:r w:rsidR="001D108B" w:rsidRPr="00082B33">
        <w:rPr>
          <w:bCs/>
          <w:sz w:val="24"/>
          <w:szCs w:val="24"/>
        </w:rPr>
        <w:t>t</w:t>
      </w:r>
      <w:r w:rsidRPr="00082B33">
        <w:rPr>
          <w:bCs/>
          <w:sz w:val="24"/>
          <w:szCs w:val="24"/>
        </w:rPr>
        <w:t>gjengere og syklister om å gjøre seg synlige i høstmørket med reflekser og lys på sykkelen.</w:t>
      </w:r>
    </w:p>
    <w:p w14:paraId="75B3B0B2" w14:textId="6184943A" w:rsidR="00392F2B" w:rsidRPr="00ED70DA" w:rsidRDefault="00965B69" w:rsidP="00AF0C2D">
      <w:pPr>
        <w:shd w:val="clear" w:color="auto" w:fill="FFC000" w:themeFill="accent4"/>
        <w:rPr>
          <w:b/>
          <w:sz w:val="24"/>
          <w:szCs w:val="24"/>
        </w:rPr>
      </w:pPr>
      <w:r w:rsidRPr="00ED70DA">
        <w:rPr>
          <w:b/>
          <w:sz w:val="24"/>
          <w:szCs w:val="24"/>
        </w:rPr>
        <w:t>Slik kan Refleksdagen markeres</w:t>
      </w:r>
      <w:r w:rsidR="006614FC" w:rsidRPr="00ED70DA">
        <w:rPr>
          <w:b/>
          <w:sz w:val="24"/>
          <w:szCs w:val="24"/>
        </w:rPr>
        <w:t xml:space="preserve"> </w:t>
      </w:r>
      <w:r w:rsidR="00392794" w:rsidRPr="00ED70DA">
        <w:rPr>
          <w:b/>
          <w:sz w:val="24"/>
          <w:szCs w:val="24"/>
        </w:rPr>
        <w:t>i din kommune</w:t>
      </w:r>
      <w:r w:rsidR="00937D42" w:rsidRPr="00ED70DA">
        <w:rPr>
          <w:b/>
          <w:sz w:val="24"/>
          <w:szCs w:val="24"/>
        </w:rPr>
        <w:t xml:space="preserve"> </w:t>
      </w:r>
      <w:r w:rsidR="003F6F66" w:rsidRPr="00ED70DA">
        <w:rPr>
          <w:b/>
          <w:sz w:val="24"/>
          <w:szCs w:val="24"/>
        </w:rPr>
        <w:t xml:space="preserve">- en </w:t>
      </w:r>
      <w:r w:rsidR="00937D42" w:rsidRPr="00ED70DA">
        <w:rPr>
          <w:b/>
          <w:sz w:val="24"/>
          <w:szCs w:val="24"/>
        </w:rPr>
        <w:t>tverretatlig</w:t>
      </w:r>
      <w:r w:rsidR="003F6F66" w:rsidRPr="00ED70DA">
        <w:rPr>
          <w:b/>
          <w:sz w:val="24"/>
          <w:szCs w:val="24"/>
        </w:rPr>
        <w:t xml:space="preserve"> aktivitet</w:t>
      </w:r>
      <w:r w:rsidRPr="00ED70DA">
        <w:rPr>
          <w:b/>
          <w:sz w:val="24"/>
          <w:szCs w:val="24"/>
        </w:rPr>
        <w:t>:</w:t>
      </w:r>
      <w:r w:rsidR="00392F2B" w:rsidRPr="00ED70DA">
        <w:rPr>
          <w:b/>
          <w:sz w:val="24"/>
          <w:szCs w:val="24"/>
        </w:rPr>
        <w:t xml:space="preserve">     </w:t>
      </w:r>
    </w:p>
    <w:p w14:paraId="698FD676" w14:textId="022AE14E" w:rsidR="00543002" w:rsidRPr="00082B33" w:rsidRDefault="006128BC" w:rsidP="003B4A25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082B33">
        <w:rPr>
          <w:b/>
          <w:sz w:val="24"/>
          <w:szCs w:val="24"/>
        </w:rPr>
        <w:t>Del refleksplakaten på sosiale medier og digitale boards</w:t>
      </w:r>
      <w:r w:rsidR="00571B62" w:rsidRPr="00082B33">
        <w:rPr>
          <w:b/>
          <w:sz w:val="24"/>
          <w:szCs w:val="24"/>
        </w:rPr>
        <w:t xml:space="preserve">, </w:t>
      </w:r>
      <w:r w:rsidR="00571B62" w:rsidRPr="00082B33">
        <w:rPr>
          <w:bCs/>
          <w:sz w:val="24"/>
          <w:szCs w:val="24"/>
        </w:rPr>
        <w:t>(</w:t>
      </w:r>
      <w:r w:rsidR="00372F4F" w:rsidRPr="00082B33">
        <w:rPr>
          <w:bCs/>
          <w:sz w:val="24"/>
          <w:szCs w:val="24"/>
        </w:rPr>
        <w:t>vedl</w:t>
      </w:r>
      <w:r w:rsidR="00571B62" w:rsidRPr="00082B33">
        <w:rPr>
          <w:bCs/>
          <w:sz w:val="24"/>
          <w:szCs w:val="24"/>
        </w:rPr>
        <w:t>agt)</w:t>
      </w:r>
      <w:r w:rsidR="00FC6D39" w:rsidRPr="00082B33">
        <w:rPr>
          <w:bCs/>
          <w:sz w:val="24"/>
          <w:szCs w:val="24"/>
        </w:rPr>
        <w:t>.</w:t>
      </w:r>
      <w:r w:rsidR="0072368E" w:rsidRPr="00082B33">
        <w:rPr>
          <w:b/>
          <w:sz w:val="24"/>
          <w:szCs w:val="24"/>
        </w:rPr>
        <w:t xml:space="preserve"> </w:t>
      </w:r>
    </w:p>
    <w:p w14:paraId="0451FDFD" w14:textId="5E2D4B77" w:rsidR="00AC4CB7" w:rsidRPr="00082B33" w:rsidRDefault="00603769" w:rsidP="003B4A25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082B33">
        <w:rPr>
          <w:b/>
          <w:sz w:val="24"/>
          <w:szCs w:val="24"/>
        </w:rPr>
        <w:t>Oppfordring om å bruk</w:t>
      </w:r>
      <w:r w:rsidR="007C1BE7">
        <w:rPr>
          <w:b/>
          <w:sz w:val="24"/>
          <w:szCs w:val="24"/>
        </w:rPr>
        <w:t>e</w:t>
      </w:r>
      <w:r w:rsidRPr="00082B33">
        <w:rPr>
          <w:b/>
          <w:sz w:val="24"/>
          <w:szCs w:val="24"/>
        </w:rPr>
        <w:t xml:space="preserve"> refleks</w:t>
      </w:r>
      <w:r w:rsidR="006A2654">
        <w:rPr>
          <w:b/>
          <w:sz w:val="24"/>
          <w:szCs w:val="24"/>
        </w:rPr>
        <w:t>,</w:t>
      </w:r>
      <w:r w:rsidRPr="00082B33">
        <w:rPr>
          <w:b/>
          <w:sz w:val="24"/>
          <w:szCs w:val="24"/>
        </w:rPr>
        <w:t xml:space="preserve"> </w:t>
      </w:r>
      <w:r w:rsidR="00447525" w:rsidRPr="00447525">
        <w:rPr>
          <w:b/>
          <w:sz w:val="24"/>
          <w:szCs w:val="24"/>
        </w:rPr>
        <w:t xml:space="preserve">går ut fra </w:t>
      </w:r>
      <w:r w:rsidR="00AA3AAF">
        <w:rPr>
          <w:b/>
          <w:sz w:val="24"/>
          <w:szCs w:val="24"/>
        </w:rPr>
        <w:t>O</w:t>
      </w:r>
      <w:r w:rsidR="00447525" w:rsidRPr="00447525">
        <w:rPr>
          <w:b/>
          <w:sz w:val="24"/>
          <w:szCs w:val="24"/>
        </w:rPr>
        <w:t xml:space="preserve">rdføreren </w:t>
      </w:r>
      <w:r w:rsidRPr="00082B33">
        <w:rPr>
          <w:b/>
          <w:sz w:val="24"/>
          <w:szCs w:val="24"/>
        </w:rPr>
        <w:t>på sosiale medier eller nettsiden</w:t>
      </w:r>
      <w:r w:rsidR="00F31133" w:rsidRPr="00082B33">
        <w:rPr>
          <w:b/>
          <w:sz w:val="24"/>
          <w:szCs w:val="24"/>
        </w:rPr>
        <w:t>, og g</w:t>
      </w:r>
      <w:r w:rsidR="00AA3AAF">
        <w:rPr>
          <w:b/>
          <w:sz w:val="24"/>
          <w:szCs w:val="24"/>
        </w:rPr>
        <w:t>jerne med</w:t>
      </w:r>
      <w:r w:rsidR="00F31133" w:rsidRPr="00082B33">
        <w:rPr>
          <w:b/>
          <w:sz w:val="24"/>
          <w:szCs w:val="24"/>
        </w:rPr>
        <w:t xml:space="preserve"> </w:t>
      </w:r>
      <w:r w:rsidR="007C1BE7">
        <w:rPr>
          <w:b/>
          <w:sz w:val="24"/>
          <w:szCs w:val="24"/>
        </w:rPr>
        <w:t>opplysning</w:t>
      </w:r>
      <w:r w:rsidR="006A5B24">
        <w:rPr>
          <w:b/>
          <w:sz w:val="24"/>
          <w:szCs w:val="24"/>
        </w:rPr>
        <w:t>er</w:t>
      </w:r>
      <w:r w:rsidR="0072368E" w:rsidRPr="00082B33">
        <w:rPr>
          <w:b/>
          <w:sz w:val="24"/>
          <w:szCs w:val="24"/>
        </w:rPr>
        <w:t xml:space="preserve"> </w:t>
      </w:r>
      <w:r w:rsidR="00543002" w:rsidRPr="00082B33">
        <w:rPr>
          <w:b/>
          <w:sz w:val="24"/>
          <w:szCs w:val="24"/>
        </w:rPr>
        <w:t>ti</w:t>
      </w:r>
      <w:r w:rsidRPr="00082B33">
        <w:rPr>
          <w:b/>
          <w:sz w:val="24"/>
          <w:szCs w:val="24"/>
        </w:rPr>
        <w:t>l</w:t>
      </w:r>
      <w:r w:rsidR="00543002" w:rsidRPr="00082B33">
        <w:rPr>
          <w:b/>
          <w:sz w:val="24"/>
          <w:szCs w:val="24"/>
        </w:rPr>
        <w:t xml:space="preserve"> ansatte og befolkningen </w:t>
      </w:r>
      <w:r w:rsidR="0072368E" w:rsidRPr="00082B33">
        <w:rPr>
          <w:b/>
          <w:sz w:val="24"/>
          <w:szCs w:val="24"/>
        </w:rPr>
        <w:t>om refleks</w:t>
      </w:r>
      <w:r w:rsidR="004B1D16" w:rsidRPr="00082B33">
        <w:rPr>
          <w:b/>
          <w:sz w:val="24"/>
          <w:szCs w:val="24"/>
        </w:rPr>
        <w:t xml:space="preserve">, hent </w:t>
      </w:r>
      <w:r w:rsidR="00F31133" w:rsidRPr="00082B33">
        <w:rPr>
          <w:b/>
          <w:sz w:val="24"/>
          <w:szCs w:val="24"/>
        </w:rPr>
        <w:t xml:space="preserve">gjerne </w:t>
      </w:r>
      <w:r w:rsidR="004B1D16" w:rsidRPr="00082B33">
        <w:rPr>
          <w:b/>
          <w:sz w:val="24"/>
          <w:szCs w:val="24"/>
        </w:rPr>
        <w:t>informasjon</w:t>
      </w:r>
      <w:r w:rsidR="0072368E" w:rsidRPr="00082B33">
        <w:rPr>
          <w:b/>
          <w:sz w:val="24"/>
          <w:szCs w:val="24"/>
        </w:rPr>
        <w:t xml:space="preserve"> fra våre nettsider: </w:t>
      </w:r>
      <w:hyperlink r:id="rId10" w:history="1">
        <w:r w:rsidR="0072368E" w:rsidRPr="00693692">
          <w:rPr>
            <w:color w:val="5B9BD5" w:themeColor="accent1"/>
            <w:sz w:val="20"/>
            <w:szCs w:val="20"/>
            <w:u w:val="single"/>
          </w:rPr>
          <w:t>Refleks - Alt du trenger å vite om refleksbruk og hvor ofte den bør byttes (tryggtrafikk.no)</w:t>
        </w:r>
      </w:hyperlink>
    </w:p>
    <w:p w14:paraId="1C818763" w14:textId="71FF1C51" w:rsidR="00533B27" w:rsidRPr="00082B33" w:rsidRDefault="00533B27" w:rsidP="00F84B8E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082B33">
        <w:rPr>
          <w:b/>
          <w:sz w:val="24"/>
          <w:szCs w:val="24"/>
        </w:rPr>
        <w:t>Del ut reflekser</w:t>
      </w:r>
      <w:r w:rsidRPr="00082B33">
        <w:rPr>
          <w:sz w:val="24"/>
          <w:szCs w:val="24"/>
        </w:rPr>
        <w:t xml:space="preserve"> i resepsjonen, </w:t>
      </w:r>
      <w:r w:rsidR="008A67D0" w:rsidRPr="00082B33">
        <w:rPr>
          <w:sz w:val="24"/>
          <w:szCs w:val="24"/>
        </w:rPr>
        <w:t xml:space="preserve">eller </w:t>
      </w:r>
      <w:r w:rsidRPr="00082B33">
        <w:rPr>
          <w:sz w:val="24"/>
          <w:szCs w:val="24"/>
        </w:rPr>
        <w:t>legg en refleks i posthylla</w:t>
      </w:r>
      <w:r w:rsidR="00D02E3A" w:rsidRPr="00082B33">
        <w:rPr>
          <w:sz w:val="24"/>
          <w:szCs w:val="24"/>
        </w:rPr>
        <w:t>.</w:t>
      </w:r>
      <w:r w:rsidR="006128BC" w:rsidRPr="00082B33">
        <w:rPr>
          <w:sz w:val="24"/>
          <w:szCs w:val="24"/>
        </w:rPr>
        <w:t xml:space="preserve"> Noen kommuner engasjerer frivillige eller ansatte til å stå ute </w:t>
      </w:r>
      <w:r w:rsidR="008A0A9B" w:rsidRPr="00082B33">
        <w:rPr>
          <w:sz w:val="24"/>
          <w:szCs w:val="24"/>
        </w:rPr>
        <w:t xml:space="preserve">på et sted </w:t>
      </w:r>
      <w:r w:rsidR="006128BC" w:rsidRPr="00082B33">
        <w:rPr>
          <w:sz w:val="24"/>
          <w:szCs w:val="24"/>
        </w:rPr>
        <w:t xml:space="preserve">og dele ut reflekser, </w:t>
      </w:r>
      <w:r w:rsidR="00C47CA6" w:rsidRPr="00082B33">
        <w:rPr>
          <w:sz w:val="24"/>
          <w:szCs w:val="24"/>
        </w:rPr>
        <w:t>og får med politikere og lokal presse.</w:t>
      </w:r>
    </w:p>
    <w:p w14:paraId="1A7A32B8" w14:textId="5C15A760" w:rsidR="00DA46C6" w:rsidRPr="00DA46C6" w:rsidRDefault="00C47CA6" w:rsidP="00DA46C6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082B33">
        <w:rPr>
          <w:b/>
          <w:sz w:val="24"/>
          <w:szCs w:val="24"/>
        </w:rPr>
        <w:t>Ønsker dere å kjøpe årets design refleks</w:t>
      </w:r>
      <w:r w:rsidR="009D6678" w:rsidRPr="00082B33">
        <w:rPr>
          <w:b/>
          <w:sz w:val="24"/>
          <w:szCs w:val="24"/>
        </w:rPr>
        <w:t>, utformet av Fredrik Skavlan</w:t>
      </w:r>
      <w:r w:rsidRPr="00082B33">
        <w:rPr>
          <w:bCs/>
          <w:sz w:val="24"/>
          <w:szCs w:val="24"/>
        </w:rPr>
        <w:t xml:space="preserve">, se mer her </w:t>
      </w:r>
      <w:hyperlink r:id="rId11" w:history="1">
        <w:r w:rsidRPr="00693692">
          <w:rPr>
            <w:color w:val="5B9BD5" w:themeColor="accent1"/>
            <w:sz w:val="20"/>
            <w:szCs w:val="20"/>
            <w:u w:val="single"/>
          </w:rPr>
          <w:t>Refleksdagen • Trygg Trafikk</w:t>
        </w:r>
      </w:hyperlink>
    </w:p>
    <w:p w14:paraId="538BBB4B" w14:textId="2B37E5DE" w:rsidR="00502524" w:rsidRPr="00DA46C6" w:rsidRDefault="009D6678" w:rsidP="00DA46C6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DA46C6">
        <w:rPr>
          <w:sz w:val="24"/>
          <w:szCs w:val="24"/>
        </w:rPr>
        <w:t>T</w:t>
      </w:r>
      <w:r w:rsidR="000830FB" w:rsidRPr="00DA46C6">
        <w:rPr>
          <w:sz w:val="24"/>
          <w:szCs w:val="24"/>
        </w:rPr>
        <w:t>ips til skoler og barnehager</w:t>
      </w:r>
      <w:r w:rsidR="00541F6A" w:rsidRPr="00DA46C6">
        <w:rPr>
          <w:sz w:val="24"/>
          <w:szCs w:val="24"/>
        </w:rPr>
        <w:t xml:space="preserve"> </w:t>
      </w:r>
      <w:r w:rsidRPr="00DA46C6">
        <w:rPr>
          <w:sz w:val="24"/>
          <w:szCs w:val="24"/>
        </w:rPr>
        <w:t>som vil</w:t>
      </w:r>
      <w:r w:rsidR="00541F6A" w:rsidRPr="00DA46C6">
        <w:rPr>
          <w:sz w:val="24"/>
          <w:szCs w:val="24"/>
        </w:rPr>
        <w:t xml:space="preserve"> markere refleksdagen</w:t>
      </w:r>
      <w:r w:rsidR="00A01046" w:rsidRPr="00DA46C6">
        <w:rPr>
          <w:color w:val="5B9BD5" w:themeColor="accent1"/>
          <w:sz w:val="20"/>
          <w:szCs w:val="20"/>
        </w:rPr>
        <w:t>:</w:t>
      </w:r>
      <w:r w:rsidR="00502524" w:rsidRPr="00DA46C6">
        <w:rPr>
          <w:color w:val="5B9BD5" w:themeColor="accent1"/>
          <w:sz w:val="20"/>
          <w:szCs w:val="20"/>
        </w:rPr>
        <w:t xml:space="preserve"> </w:t>
      </w:r>
      <w:hyperlink r:id="rId12" w:history="1">
        <w:r w:rsidR="00502524" w:rsidRPr="00DA46C6">
          <w:rPr>
            <w:color w:val="5B9BD5" w:themeColor="accent1"/>
            <w:sz w:val="20"/>
            <w:szCs w:val="20"/>
            <w:u w:val="single"/>
          </w:rPr>
          <w:t>Refleks i barn</w:t>
        </w:r>
        <w:r w:rsidR="00502524" w:rsidRPr="00DA46C6">
          <w:rPr>
            <w:color w:val="5B9BD5" w:themeColor="accent1"/>
            <w:sz w:val="20"/>
            <w:szCs w:val="20"/>
            <w:u w:val="single"/>
          </w:rPr>
          <w:t>e</w:t>
        </w:r>
        <w:r w:rsidR="00502524" w:rsidRPr="00DA46C6">
          <w:rPr>
            <w:color w:val="5B9BD5" w:themeColor="accent1"/>
            <w:sz w:val="20"/>
            <w:szCs w:val="20"/>
            <w:u w:val="single"/>
          </w:rPr>
          <w:t>hagen • Trygg Trafikk</w:t>
        </w:r>
      </w:hyperlink>
      <w:r w:rsidR="00502524" w:rsidRPr="00DA46C6">
        <w:rPr>
          <w:color w:val="5B9BD5" w:themeColor="accent1"/>
          <w:sz w:val="20"/>
          <w:szCs w:val="20"/>
        </w:rPr>
        <w:t xml:space="preserve"> </w:t>
      </w:r>
      <w:hyperlink r:id="rId13" w:history="1">
        <w:proofErr w:type="spellStart"/>
        <w:r w:rsidR="009A5959" w:rsidRPr="00DA46C6">
          <w:rPr>
            <w:color w:val="5B9BD5" w:themeColor="accent1"/>
            <w:sz w:val="20"/>
            <w:szCs w:val="20"/>
            <w:u w:val="single"/>
          </w:rPr>
          <w:t>Årshjulet</w:t>
        </w:r>
        <w:proofErr w:type="spellEnd"/>
        <w:r w:rsidR="009A5959" w:rsidRPr="00DA46C6">
          <w:rPr>
            <w:color w:val="5B9BD5" w:themeColor="accent1"/>
            <w:sz w:val="20"/>
            <w:szCs w:val="20"/>
            <w:u w:val="single"/>
          </w:rPr>
          <w:t xml:space="preserve"> - Barnas Trafikklubb</w:t>
        </w:r>
      </w:hyperlink>
    </w:p>
    <w:p w14:paraId="292FC02F" w14:textId="1FC0B867" w:rsidR="0017371D" w:rsidRPr="00693692" w:rsidRDefault="00021B33" w:rsidP="00541F6A">
      <w:pPr>
        <w:pStyle w:val="Listeavsnitt"/>
        <w:ind w:left="1065"/>
        <w:rPr>
          <w:color w:val="5B9BD5" w:themeColor="accent1"/>
          <w:sz w:val="20"/>
          <w:szCs w:val="20"/>
        </w:rPr>
      </w:pPr>
      <w:r w:rsidRPr="00693692">
        <w:rPr>
          <w:color w:val="5B9BD5" w:themeColor="accent1"/>
          <w:sz w:val="20"/>
          <w:szCs w:val="20"/>
        </w:rPr>
        <w:t xml:space="preserve"> </w:t>
      </w:r>
      <w:hyperlink r:id="rId14" w:history="1">
        <w:r w:rsidRPr="00693692">
          <w:rPr>
            <w:rStyle w:val="Hyperkobling"/>
            <w:color w:val="5B9BD5" w:themeColor="accent1"/>
            <w:sz w:val="20"/>
            <w:szCs w:val="20"/>
          </w:rPr>
          <w:t>https://www.tryggtrafikk.no/skole/undervisningsmateriell/underveis/underveis-konkurransene/</w:t>
        </w:r>
      </w:hyperlink>
      <w:r w:rsidRPr="00693692">
        <w:rPr>
          <w:color w:val="5B9BD5" w:themeColor="accent1"/>
          <w:sz w:val="20"/>
          <w:szCs w:val="20"/>
        </w:rPr>
        <w:t xml:space="preserve"> </w:t>
      </w:r>
    </w:p>
    <w:p w14:paraId="394DB1B1" w14:textId="74A6966F" w:rsidR="002A22CA" w:rsidRPr="00082B33" w:rsidRDefault="002A22CA" w:rsidP="00541F6A">
      <w:pPr>
        <w:pStyle w:val="Listeavsnitt"/>
        <w:ind w:left="1065"/>
        <w:rPr>
          <w:sz w:val="24"/>
          <w:szCs w:val="24"/>
        </w:rPr>
      </w:pPr>
    </w:p>
    <w:p w14:paraId="74685591" w14:textId="7903DDE7" w:rsidR="002A22CA" w:rsidRPr="00082B33" w:rsidRDefault="009C0DCB" w:rsidP="009C0DCB">
      <w:pPr>
        <w:shd w:val="clear" w:color="auto" w:fill="FFC000" w:themeFill="accent4"/>
        <w:rPr>
          <w:sz w:val="24"/>
          <w:szCs w:val="24"/>
        </w:rPr>
      </w:pPr>
      <w:r>
        <w:rPr>
          <w:sz w:val="24"/>
          <w:szCs w:val="24"/>
        </w:rPr>
        <w:t>N</w:t>
      </w:r>
      <w:r w:rsidR="006C579B" w:rsidRPr="00082B33">
        <w:rPr>
          <w:sz w:val="24"/>
          <w:szCs w:val="24"/>
        </w:rPr>
        <w:t xml:space="preserve">oen </w:t>
      </w:r>
      <w:r w:rsidR="002A22CA" w:rsidRPr="00082B33">
        <w:rPr>
          <w:sz w:val="24"/>
          <w:szCs w:val="24"/>
        </w:rPr>
        <w:t>FAKTA OM REFLEKS:</w:t>
      </w:r>
    </w:p>
    <w:p w14:paraId="66988A7F" w14:textId="1308D360" w:rsidR="000856D5" w:rsidRPr="00082B33" w:rsidRDefault="00830BF3" w:rsidP="001C34F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82B33">
        <w:rPr>
          <w:sz w:val="24"/>
          <w:szCs w:val="24"/>
        </w:rPr>
        <w:t>Uten refleks er du først synlig på 25 – 30 meters hold. Bruker du refleks er du derimot synlig på hele 140 meters hold når bilen du møter bruker nærlys. Omregnet til sekunder har</w:t>
      </w:r>
      <w:r w:rsidR="00ED2C2C" w:rsidRPr="00082B33">
        <w:rPr>
          <w:sz w:val="24"/>
          <w:szCs w:val="24"/>
        </w:rPr>
        <w:t xml:space="preserve"> en bilfører 10 sekunder i stedet for 2 sekunder på å reagere. Det kan være forskjellen på liv og død.</w:t>
      </w:r>
    </w:p>
    <w:p w14:paraId="257D99CD" w14:textId="729985E2" w:rsidR="00C04F6E" w:rsidRPr="00082B33" w:rsidRDefault="003C169A" w:rsidP="00991C5F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82B33">
        <w:rPr>
          <w:sz w:val="24"/>
          <w:szCs w:val="24"/>
        </w:rPr>
        <w:t>Slik bruker du refleksen riktig</w:t>
      </w:r>
      <w:r w:rsidR="00313B11" w:rsidRPr="00082B33">
        <w:rPr>
          <w:sz w:val="24"/>
          <w:szCs w:val="24"/>
        </w:rPr>
        <w:t xml:space="preserve">: </w:t>
      </w:r>
      <w:r w:rsidRPr="00082B33">
        <w:rPr>
          <w:sz w:val="24"/>
          <w:szCs w:val="24"/>
        </w:rPr>
        <w:t>Fest refleks på alle jakker og bagger</w:t>
      </w:r>
      <w:r w:rsidR="00313B11" w:rsidRPr="00082B33">
        <w:rPr>
          <w:sz w:val="24"/>
          <w:szCs w:val="24"/>
        </w:rPr>
        <w:t xml:space="preserve">. </w:t>
      </w:r>
      <w:r w:rsidRPr="00082B33">
        <w:rPr>
          <w:sz w:val="24"/>
          <w:szCs w:val="24"/>
        </w:rPr>
        <w:t>Bruk refleks som beveger seg når du går, de synes be</w:t>
      </w:r>
      <w:r w:rsidR="00313B11" w:rsidRPr="00082B33">
        <w:rPr>
          <w:sz w:val="24"/>
          <w:szCs w:val="24"/>
        </w:rPr>
        <w:t>st.</w:t>
      </w:r>
      <w:r w:rsidR="00DD169C" w:rsidRPr="00082B33">
        <w:rPr>
          <w:sz w:val="24"/>
          <w:szCs w:val="24"/>
        </w:rPr>
        <w:t xml:space="preserve"> </w:t>
      </w:r>
      <w:r w:rsidRPr="00082B33">
        <w:rPr>
          <w:sz w:val="24"/>
          <w:szCs w:val="24"/>
        </w:rPr>
        <w:t>Heng refleksen i knehøyde</w:t>
      </w:r>
      <w:r w:rsidR="00313B11" w:rsidRPr="00082B33">
        <w:rPr>
          <w:sz w:val="24"/>
          <w:szCs w:val="24"/>
        </w:rPr>
        <w:t xml:space="preserve">. </w:t>
      </w:r>
      <w:r w:rsidRPr="00082B33">
        <w:rPr>
          <w:sz w:val="24"/>
          <w:szCs w:val="24"/>
        </w:rPr>
        <w:t>Bruk to reflekser slik at du er synlig fra alle kanter</w:t>
      </w:r>
      <w:r w:rsidR="00313B11" w:rsidRPr="00082B33">
        <w:rPr>
          <w:sz w:val="24"/>
          <w:szCs w:val="24"/>
        </w:rPr>
        <w:t xml:space="preserve">. </w:t>
      </w:r>
      <w:r w:rsidRPr="00082B33">
        <w:rPr>
          <w:sz w:val="24"/>
          <w:szCs w:val="24"/>
        </w:rPr>
        <w:t>Sjekk at refleksen ikke er veldig ripete – da virker den dårligere</w:t>
      </w:r>
      <w:r w:rsidR="00313B11" w:rsidRPr="00082B33">
        <w:rPr>
          <w:sz w:val="24"/>
          <w:szCs w:val="24"/>
        </w:rPr>
        <w:t>.</w:t>
      </w:r>
    </w:p>
    <w:p w14:paraId="06B2359A" w14:textId="77777777" w:rsidR="005C5C11" w:rsidRPr="00082B33" w:rsidRDefault="005C5C11" w:rsidP="005C5C11">
      <w:pPr>
        <w:pStyle w:val="Listeavsnitt"/>
        <w:rPr>
          <w:sz w:val="24"/>
          <w:szCs w:val="24"/>
        </w:rPr>
      </w:pPr>
    </w:p>
    <w:p w14:paraId="151740F4" w14:textId="76ED963F" w:rsidR="008A0A9B" w:rsidRPr="008A0A9B" w:rsidRDefault="008F509D" w:rsidP="00E346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113" w:rsidRPr="00082B33">
        <w:rPr>
          <w:sz w:val="24"/>
          <w:szCs w:val="24"/>
        </w:rPr>
        <w:t>Konta</w:t>
      </w:r>
      <w:r w:rsidR="005C5C11" w:rsidRPr="00082B33">
        <w:rPr>
          <w:sz w:val="24"/>
          <w:szCs w:val="24"/>
        </w:rPr>
        <w:t>kt:</w:t>
      </w:r>
      <w:r w:rsidR="008A0A9B" w:rsidRPr="00082B33">
        <w:rPr>
          <w:sz w:val="24"/>
          <w:szCs w:val="24"/>
        </w:rPr>
        <w:t xml:space="preserve"> Ingrid Lea Mæland, Regionleder Trygg Trafikk Rogaland</w:t>
      </w:r>
      <w:r w:rsidR="00261113" w:rsidRPr="00082B33">
        <w:rPr>
          <w:sz w:val="24"/>
          <w:szCs w:val="24"/>
        </w:rPr>
        <w:t xml:space="preserve">, </w:t>
      </w:r>
      <w:hyperlink r:id="rId15" w:history="1">
        <w:r w:rsidR="00261113" w:rsidRPr="00082B33">
          <w:rPr>
            <w:rStyle w:val="Hyperkobling"/>
            <w:sz w:val="24"/>
            <w:szCs w:val="24"/>
          </w:rPr>
          <w:t>maeland@tryggtrafikk.no</w:t>
        </w:r>
      </w:hyperlink>
      <w:r w:rsidR="00261113" w:rsidRPr="00082B33">
        <w:rPr>
          <w:sz w:val="24"/>
          <w:szCs w:val="24"/>
        </w:rPr>
        <w:t xml:space="preserve"> </w:t>
      </w:r>
    </w:p>
    <w:sectPr w:rsidR="008A0A9B" w:rsidRPr="008A0A9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19ED" w14:textId="77777777" w:rsidR="001D2AC1" w:rsidRDefault="001D2AC1" w:rsidP="000A1ACE">
      <w:pPr>
        <w:spacing w:after="0" w:line="240" w:lineRule="auto"/>
      </w:pPr>
      <w:r>
        <w:separator/>
      </w:r>
    </w:p>
  </w:endnote>
  <w:endnote w:type="continuationSeparator" w:id="0">
    <w:p w14:paraId="622C608D" w14:textId="77777777" w:rsidR="001D2AC1" w:rsidRDefault="001D2AC1" w:rsidP="000A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CE88" w14:textId="1AB01A77" w:rsidR="0064139A" w:rsidRDefault="006F1331">
    <w:pPr>
      <w:pStyle w:val="Bunntekst"/>
    </w:pPr>
    <w:r>
      <w:rPr>
        <w:noProof/>
      </w:rPr>
      <w:drawing>
        <wp:inline distT="0" distB="0" distL="0" distR="0" wp14:anchorId="07DCEBA3" wp14:editId="0A896323">
          <wp:extent cx="588791" cy="521793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11" cy="528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64139A">
      <w:t>Trygg Trafikk Rogaland</w:t>
    </w:r>
    <w:r w:rsidR="00976A74">
      <w:t>, L</w:t>
    </w:r>
    <w:r w:rsidR="004D47DD">
      <w:t>øk</w:t>
    </w:r>
    <w:r w:rsidR="00976A74">
      <w:t>keveien 111, 4007 Stavanger</w:t>
    </w:r>
    <w:r w:rsidR="004D47DD">
      <w:t xml:space="preserve"> Postboks 41, 4001 Stavanger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1641" w14:textId="77777777" w:rsidR="001D2AC1" w:rsidRDefault="001D2AC1" w:rsidP="000A1ACE">
      <w:pPr>
        <w:spacing w:after="0" w:line="240" w:lineRule="auto"/>
      </w:pPr>
      <w:r>
        <w:separator/>
      </w:r>
    </w:p>
  </w:footnote>
  <w:footnote w:type="continuationSeparator" w:id="0">
    <w:p w14:paraId="18214266" w14:textId="77777777" w:rsidR="001D2AC1" w:rsidRDefault="001D2AC1" w:rsidP="000A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67"/>
    <w:multiLevelType w:val="hybridMultilevel"/>
    <w:tmpl w:val="2982C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545"/>
    <w:multiLevelType w:val="hybridMultilevel"/>
    <w:tmpl w:val="A30C8F8A"/>
    <w:lvl w:ilvl="0" w:tplc="F2A8D0C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AA3"/>
    <w:multiLevelType w:val="hybridMultilevel"/>
    <w:tmpl w:val="71E2572C"/>
    <w:lvl w:ilvl="0" w:tplc="F2A8D0C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5D3A"/>
    <w:multiLevelType w:val="hybridMultilevel"/>
    <w:tmpl w:val="296C8C88"/>
    <w:lvl w:ilvl="0" w:tplc="F2A8D0C6">
      <w:numFmt w:val="bullet"/>
      <w:lvlText w:val="•"/>
      <w:lvlJc w:val="left"/>
      <w:pPr>
        <w:ind w:left="1110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0952BF"/>
    <w:multiLevelType w:val="hybridMultilevel"/>
    <w:tmpl w:val="69568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B6A8F"/>
    <w:multiLevelType w:val="hybridMultilevel"/>
    <w:tmpl w:val="BF128D8A"/>
    <w:lvl w:ilvl="0" w:tplc="F2A8D0C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0902"/>
    <w:multiLevelType w:val="hybridMultilevel"/>
    <w:tmpl w:val="D72AF7C0"/>
    <w:lvl w:ilvl="0" w:tplc="09BCB542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CE"/>
    <w:rsid w:val="00015EFB"/>
    <w:rsid w:val="00021B33"/>
    <w:rsid w:val="0004227E"/>
    <w:rsid w:val="00082B33"/>
    <w:rsid w:val="000830FB"/>
    <w:rsid w:val="000856D5"/>
    <w:rsid w:val="000A1ACE"/>
    <w:rsid w:val="00106B16"/>
    <w:rsid w:val="0012686C"/>
    <w:rsid w:val="0017371D"/>
    <w:rsid w:val="0018517A"/>
    <w:rsid w:val="001A0DD7"/>
    <w:rsid w:val="001A173C"/>
    <w:rsid w:val="001A3629"/>
    <w:rsid w:val="001C34F7"/>
    <w:rsid w:val="001D108B"/>
    <w:rsid w:val="001D2AC1"/>
    <w:rsid w:val="00211441"/>
    <w:rsid w:val="00261113"/>
    <w:rsid w:val="0026613E"/>
    <w:rsid w:val="00292AD3"/>
    <w:rsid w:val="002A22CA"/>
    <w:rsid w:val="002C35C3"/>
    <w:rsid w:val="002D1D22"/>
    <w:rsid w:val="002F6DB3"/>
    <w:rsid w:val="00300865"/>
    <w:rsid w:val="00313B11"/>
    <w:rsid w:val="00330E85"/>
    <w:rsid w:val="00334C68"/>
    <w:rsid w:val="00346EC3"/>
    <w:rsid w:val="0035503F"/>
    <w:rsid w:val="00372706"/>
    <w:rsid w:val="00372F4F"/>
    <w:rsid w:val="00373D8F"/>
    <w:rsid w:val="00392794"/>
    <w:rsid w:val="00392F2B"/>
    <w:rsid w:val="003B4A25"/>
    <w:rsid w:val="003B5016"/>
    <w:rsid w:val="003B565D"/>
    <w:rsid w:val="003C169A"/>
    <w:rsid w:val="003F6F66"/>
    <w:rsid w:val="00421FBF"/>
    <w:rsid w:val="004366A3"/>
    <w:rsid w:val="00447525"/>
    <w:rsid w:val="004864ED"/>
    <w:rsid w:val="004B1D16"/>
    <w:rsid w:val="004D47DD"/>
    <w:rsid w:val="004F2E60"/>
    <w:rsid w:val="00502524"/>
    <w:rsid w:val="005052C8"/>
    <w:rsid w:val="00515525"/>
    <w:rsid w:val="00533B27"/>
    <w:rsid w:val="00541F6A"/>
    <w:rsid w:val="00543002"/>
    <w:rsid w:val="00546284"/>
    <w:rsid w:val="00557425"/>
    <w:rsid w:val="00571B62"/>
    <w:rsid w:val="00571EC9"/>
    <w:rsid w:val="005C5C11"/>
    <w:rsid w:val="005E1264"/>
    <w:rsid w:val="00603769"/>
    <w:rsid w:val="006128BC"/>
    <w:rsid w:val="006276C1"/>
    <w:rsid w:val="0063101F"/>
    <w:rsid w:val="0064139A"/>
    <w:rsid w:val="00644B35"/>
    <w:rsid w:val="006614FC"/>
    <w:rsid w:val="00661783"/>
    <w:rsid w:val="00693692"/>
    <w:rsid w:val="006A2654"/>
    <w:rsid w:val="006A5B24"/>
    <w:rsid w:val="006C0FC2"/>
    <w:rsid w:val="006C1425"/>
    <w:rsid w:val="006C18C2"/>
    <w:rsid w:val="006C39C6"/>
    <w:rsid w:val="006C579B"/>
    <w:rsid w:val="006F1331"/>
    <w:rsid w:val="00707FAF"/>
    <w:rsid w:val="00715AEB"/>
    <w:rsid w:val="0072368E"/>
    <w:rsid w:val="007309F0"/>
    <w:rsid w:val="00757FD1"/>
    <w:rsid w:val="007B6FE8"/>
    <w:rsid w:val="007C075F"/>
    <w:rsid w:val="007C1791"/>
    <w:rsid w:val="007C1BE7"/>
    <w:rsid w:val="007C2101"/>
    <w:rsid w:val="00830BF3"/>
    <w:rsid w:val="00857647"/>
    <w:rsid w:val="008A0A9B"/>
    <w:rsid w:val="008A67D0"/>
    <w:rsid w:val="008C591B"/>
    <w:rsid w:val="008E0A0C"/>
    <w:rsid w:val="008F509D"/>
    <w:rsid w:val="00933D4B"/>
    <w:rsid w:val="00937D42"/>
    <w:rsid w:val="00965B69"/>
    <w:rsid w:val="00976A74"/>
    <w:rsid w:val="00991C5F"/>
    <w:rsid w:val="009A5959"/>
    <w:rsid w:val="009C0DCB"/>
    <w:rsid w:val="009D6678"/>
    <w:rsid w:val="00A01046"/>
    <w:rsid w:val="00A468B7"/>
    <w:rsid w:val="00A9509A"/>
    <w:rsid w:val="00AA3AAF"/>
    <w:rsid w:val="00AC4CB7"/>
    <w:rsid w:val="00AC77B8"/>
    <w:rsid w:val="00AF0C2D"/>
    <w:rsid w:val="00B04401"/>
    <w:rsid w:val="00B50DF1"/>
    <w:rsid w:val="00B72DDE"/>
    <w:rsid w:val="00B76DD3"/>
    <w:rsid w:val="00BC06D1"/>
    <w:rsid w:val="00BD2B47"/>
    <w:rsid w:val="00C04F6E"/>
    <w:rsid w:val="00C13A6E"/>
    <w:rsid w:val="00C32F40"/>
    <w:rsid w:val="00C36835"/>
    <w:rsid w:val="00C42175"/>
    <w:rsid w:val="00C47CA6"/>
    <w:rsid w:val="00C50F79"/>
    <w:rsid w:val="00C911F0"/>
    <w:rsid w:val="00C959F7"/>
    <w:rsid w:val="00CB4613"/>
    <w:rsid w:val="00CC416C"/>
    <w:rsid w:val="00CD4587"/>
    <w:rsid w:val="00CE426D"/>
    <w:rsid w:val="00D02E3A"/>
    <w:rsid w:val="00D03057"/>
    <w:rsid w:val="00D104FA"/>
    <w:rsid w:val="00D4676F"/>
    <w:rsid w:val="00D5645A"/>
    <w:rsid w:val="00D66406"/>
    <w:rsid w:val="00DA46C6"/>
    <w:rsid w:val="00DD169C"/>
    <w:rsid w:val="00DD36D3"/>
    <w:rsid w:val="00DF5BAB"/>
    <w:rsid w:val="00DF729B"/>
    <w:rsid w:val="00E34648"/>
    <w:rsid w:val="00ED2C2C"/>
    <w:rsid w:val="00ED70DA"/>
    <w:rsid w:val="00F03A25"/>
    <w:rsid w:val="00F31133"/>
    <w:rsid w:val="00F377DC"/>
    <w:rsid w:val="00F84B8E"/>
    <w:rsid w:val="00FC0805"/>
    <w:rsid w:val="00FC2FBC"/>
    <w:rsid w:val="00FC6D39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F917"/>
  <w15:chartTrackingRefBased/>
  <w15:docId w15:val="{366BD13B-CE8F-4A2F-9D23-E805172F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ACE"/>
  </w:style>
  <w:style w:type="paragraph" w:styleId="Bunntekst">
    <w:name w:val="footer"/>
    <w:basedOn w:val="Normal"/>
    <w:link w:val="BunntekstTegn"/>
    <w:uiPriority w:val="99"/>
    <w:unhideWhenUsed/>
    <w:rsid w:val="000A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ACE"/>
  </w:style>
  <w:style w:type="character" w:styleId="Hyperkobling">
    <w:name w:val="Hyperlink"/>
    <w:basedOn w:val="Standardskriftforavsnitt"/>
    <w:uiPriority w:val="99"/>
    <w:unhideWhenUsed/>
    <w:rsid w:val="00933D4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D4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5764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rnastrafikklubb.no/barnehage/arshjulet/hos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yggtrafikk.no/barnehage/refleks-i-barnehag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yggtrafikk.no/refleks/refleksdagen/" TargetMode="External"/><Relationship Id="rId5" Type="http://schemas.openxmlformats.org/officeDocument/2006/relationships/styles" Target="styles.xml"/><Relationship Id="rId15" Type="http://schemas.openxmlformats.org/officeDocument/2006/relationships/hyperlink" Target="mailto:maeland@tryggtrafikk.no" TargetMode="External"/><Relationship Id="rId10" Type="http://schemas.openxmlformats.org/officeDocument/2006/relationships/hyperlink" Target="https://www.tryggtrafikk.no/refle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ryggtrafikk.no/skole/undervisningsmateriell/underveis/underveis-konkurranse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12" ma:contentTypeDescription="Opprett et nytt dokument." ma:contentTypeScope="" ma:versionID="346410339e74ca06f795c143d2e801ae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4a3ced58d0b4302cf98224446d1eb595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26775-B6E2-4412-A593-F77D870FE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e33b-92e3-438d-aa55-b56768b17607"/>
    <ds:schemaRef ds:uri="fc5b18e6-3296-4dd6-ae2a-7e259966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C066C-D6C0-46D9-A0F7-E70F1D3B2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355CC-7C86-487E-AB42-AACC755B4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 Mæland</dc:creator>
  <cp:keywords/>
  <dc:description/>
  <cp:lastModifiedBy>Ingrid Lea Mæland</cp:lastModifiedBy>
  <cp:revision>9</cp:revision>
  <dcterms:created xsi:type="dcterms:W3CDTF">2021-10-01T15:28:00Z</dcterms:created>
  <dcterms:modified xsi:type="dcterms:W3CDTF">2021-10-01T15:32:00Z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0x0101009C236FA11FF3084E931E09C070CBF906</vt:lpwstr>
  </property>
  <property fmtid="{D5CDD505-2E9C-101B-9397-08002B2CF9AE}" pid="3" name="Order">
    <vt:r8>100</vt:r8>
  </property>
</Properties>
</file>